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D34297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翼汇酒店交通路线</w:t>
      </w:r>
    </w:p>
    <w:p w14:paraId="2F9427CD">
      <w:pPr>
        <w:jc w:val="center"/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</w:pPr>
    </w:p>
    <w:p w14:paraId="2447C2B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1、贵阳站（距离酒店车程12公里）</w:t>
      </w:r>
    </w:p>
    <w:p w14:paraId="3F573602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地铁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：乘坐1号线（窦官方向）3站至喷水池站，</w:t>
      </w:r>
    </w:p>
    <w:p w14:paraId="74B59A44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换乘地铁2号线（中兴路方向）11站至云盘站（B1口）出站步行7分钟即达。全程通勤时间约45分钟，票价约6元；</w:t>
      </w:r>
    </w:p>
    <w:p w14:paraId="14354782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出租车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：距离约12公里，车程约20分钟，费用约20元；</w:t>
      </w:r>
    </w:p>
    <w:p w14:paraId="7E31EB0A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公交车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：步行至火车站公交站，乘坐216路公交车（1958文化园方向）至多彩贵州城站下车，步行784米约12分钟即达。全程通勤时间约60分钟，票价约5元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</w:p>
    <w:p w14:paraId="36EFB198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D14EFD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2.贵阳北站（距离酒店车程23公里）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地铁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：乘坐地铁1号线（小孟工业园方向）5站至喷水池站，换乘地铁2号线（中兴路方向）11站至云盘站（B1口）出站步行7分钟即达。全程通勤时间1小时10分钟，票价约7元；</w:t>
      </w:r>
    </w:p>
    <w:p w14:paraId="36FCBE64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出租车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：距离约23公里，车程约30分钟，费用约45元；</w:t>
      </w:r>
    </w:p>
    <w:p w14:paraId="521A1770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公交车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：步行至贵阳北站公交站，乘坐B262路公交车（龙洞堡客站方向）至市委党校站下车，同站换乘754路公交车（双龙南站方向）至轨道云盘站下车，步行296米约5分钟即达。全程通勤时间约1小时30分钟，票价约5元；</w:t>
      </w:r>
    </w:p>
    <w:p w14:paraId="6E142FE6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CCE7D7C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E362849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3.贵阳东站（距离酒店车程21公里）</w:t>
      </w:r>
    </w:p>
    <w:p w14:paraId="160B3112">
      <w:pPr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公交+地铁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乘坐贵阳东站-轨道北京路快速直达专线公交或276路公交1站至北京路站下车，乘坐地铁1号线（小孟工业园方向）1站至喷水池站，换乘地铁2号线（中兴路方向）11站至云盘站（B1口）出站步行7分钟即达。全程通勤时间约1小时20分钟，票价约7元；</w:t>
      </w:r>
    </w:p>
    <w:p w14:paraId="05BD9DDD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出租车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：距离约21公里，车程约25分钟，费用约40元；</w:t>
      </w:r>
    </w:p>
    <w:p w14:paraId="7FBD9BC6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882FDFF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4.龙洞堡机场站（距离酒店车程6公里）</w:t>
      </w:r>
    </w:p>
    <w:p w14:paraId="187651F6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地铁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：乘坐地铁2号线（中兴路方向）2站至云盘站（B1口）出站步行7分钟即达；全程通勤时间约18分钟，票价2元；</w:t>
      </w:r>
    </w:p>
    <w:p w14:paraId="09535AE9">
      <w:pPr>
        <w:numPr>
          <w:ilvl w:val="0"/>
          <w:numId w:val="0"/>
        </w:numPr>
        <w:ind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出租车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：距离约6公里，车程约10分钟，费用约12元；</w:t>
      </w:r>
    </w:p>
    <w:p w14:paraId="22719C5F">
      <w:pPr>
        <w:numPr>
          <w:ilvl w:val="0"/>
          <w:numId w:val="0"/>
        </w:numPr>
        <w:ind w:leftChars="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公交车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：步行至空港公寓公交站，乘坐751路公交车（龙洞堡机场方向）至轨道云盘站下车，步行500米约8分钟即达。全程通勤时间约35分钟，票价2元。</w:t>
      </w:r>
    </w:p>
    <w:p w14:paraId="099EDB45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0C4487"/>
    <w:rsid w:val="2A0C4487"/>
    <w:rsid w:val="2D5E5142"/>
    <w:rsid w:val="3FC01EE9"/>
    <w:rsid w:val="45302A23"/>
    <w:rsid w:val="4F9C2B6E"/>
    <w:rsid w:val="7C1C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660</Words>
  <Characters>707</Characters>
  <Lines>0</Lines>
  <Paragraphs>0</Paragraphs>
  <TotalTime>16</TotalTime>
  <ScaleCrop>false</ScaleCrop>
  <LinksUpToDate>false</LinksUpToDate>
  <CharactersWithSpaces>707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2025-05-12T02:06:00Z</dcterms:created>
  <dc:creator>周伶婧</dc:creator>
  <cp:lastModifiedBy>辉哥</cp:lastModifiedBy>
  <dcterms:modified xsi:type="dcterms:W3CDTF">2025-05-12T04:08:42Z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687AECBEDFAE4083AC8A970DA8844F68_11</vt:lpwstr>
  </property>
  <property fmtid="{D5CDD505-2E9C-101B-9397-08002B2CF9AE}" pid="4" name="KSOTemplateDocerSaveRecord">
    <vt:lpwstr>eyJoZGlkIjoiOTJiOWViMjEwOGQ1ZTFjZmY3MWZlYWFiMGQyMThlZjEiLCJ1c2VySWQiOiIxMDgyNzI3OTk2In0=</vt:lpwstr>
  </property>
</Properties>
</file>